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bookmarkStart w:id="0" w:name="block-3599457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0419FF" w:rsidRDefault="000419FF" w:rsidP="000419F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0419FF" w:rsidRDefault="000419FF" w:rsidP="000419FF">
      <w:pPr>
        <w:spacing w:after="0"/>
        <w:ind w:left="120"/>
      </w:pPr>
    </w:p>
    <w:p w:rsidR="000419FF" w:rsidRDefault="000419FF" w:rsidP="000419FF">
      <w:pPr>
        <w:spacing w:after="0"/>
        <w:ind w:left="120"/>
      </w:pPr>
    </w:p>
    <w:p w:rsidR="000419FF" w:rsidRDefault="000419FF" w:rsidP="000419FF">
      <w:pPr>
        <w:spacing w:after="0"/>
        <w:ind w:left="120"/>
      </w:pPr>
    </w:p>
    <w:p w:rsidR="000419FF" w:rsidRDefault="000419FF" w:rsidP="000419F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419FF" w:rsidRPr="000419FF" w:rsidTr="004A49B3">
        <w:tc>
          <w:tcPr>
            <w:tcW w:w="3114" w:type="dxa"/>
          </w:tcPr>
          <w:p w:rsidR="000419FF" w:rsidRPr="0040209D" w:rsidRDefault="000419FF" w:rsidP="004A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419FF" w:rsidRPr="008944ED" w:rsidRDefault="000419FF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0419FF" w:rsidRDefault="000419FF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419FF" w:rsidRPr="008944ED" w:rsidRDefault="000419FF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0419FF" w:rsidRDefault="000419FF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0419FF" w:rsidRDefault="000419FF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419FF" w:rsidRPr="0040209D" w:rsidRDefault="000419FF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419FF" w:rsidRPr="0040209D" w:rsidRDefault="000419FF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419FF" w:rsidRDefault="000419FF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419FF" w:rsidRPr="008944ED" w:rsidRDefault="000419FF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0419FF" w:rsidRDefault="000419FF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419FF" w:rsidRPr="008944ED" w:rsidRDefault="000419FF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0419FF" w:rsidRDefault="000419FF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0419FF" w:rsidRDefault="000419FF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419FF" w:rsidRPr="0040209D" w:rsidRDefault="000419FF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19FF" w:rsidRPr="006B246A" w:rsidRDefault="000419FF" w:rsidP="000419FF">
      <w:pPr>
        <w:spacing w:after="0"/>
        <w:ind w:left="120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rPr>
          <w:lang w:val="ru-RU"/>
        </w:rPr>
      </w:pPr>
    </w:p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4732970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Физическая культура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419FF" w:rsidRPr="006B246A" w:rsidRDefault="000419FF" w:rsidP="000419F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0419FF" w:rsidRPr="006B246A" w:rsidRDefault="000419FF" w:rsidP="000419FF">
      <w:pPr>
        <w:spacing w:after="0"/>
        <w:ind w:left="120"/>
        <w:jc w:val="center"/>
        <w:rPr>
          <w:lang w:val="ru-RU"/>
        </w:rPr>
      </w:pPr>
    </w:p>
    <w:p w:rsidR="002C00C6" w:rsidRPr="000419FF" w:rsidRDefault="000419FF" w:rsidP="000419FF">
      <w:pPr>
        <w:spacing w:after="0"/>
        <w:ind w:left="120"/>
        <w:jc w:val="center"/>
        <w:rPr>
          <w:lang w:val="ru-RU"/>
        </w:rPr>
        <w:sectPr w:rsidR="002C00C6" w:rsidRPr="000419FF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2C00C6" w:rsidRPr="000419FF" w:rsidRDefault="008F3869" w:rsidP="000419FF">
      <w:pPr>
        <w:spacing w:after="0" w:line="264" w:lineRule="auto"/>
        <w:jc w:val="both"/>
        <w:rPr>
          <w:lang w:val="ru-RU"/>
        </w:rPr>
      </w:pPr>
      <w:bookmarkStart w:id="5" w:name="block-35994574"/>
      <w:bookmarkEnd w:id="0"/>
      <w:r w:rsidRPr="000419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2C00C6">
      <w:pPr>
        <w:spacing w:after="0"/>
        <w:ind w:left="120"/>
        <w:rPr>
          <w:lang w:val="ru-RU"/>
        </w:rPr>
      </w:pP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</w:t>
      </w:r>
      <w:r w:rsidRPr="000419FF">
        <w:rPr>
          <w:rFonts w:ascii="Times New Roman" w:hAnsi="Times New Roman"/>
          <w:color w:val="000000"/>
          <w:sz w:val="28"/>
          <w:lang w:val="ru-RU"/>
        </w:rPr>
        <w:t>содержание.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ем использовать ценности физической культуры для самоопределения, саморазвития и самоактуализации. 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</w:t>
      </w:r>
      <w:r w:rsidRPr="000419FF">
        <w:rPr>
          <w:rFonts w:ascii="Times New Roman" w:hAnsi="Times New Roman"/>
          <w:color w:val="000000"/>
          <w:sz w:val="28"/>
          <w:lang w:val="ru-RU"/>
        </w:rPr>
        <w:t>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и среднего общего образования.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0419FF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0419FF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</w:t>
      </w:r>
      <w:r w:rsidRPr="000419FF">
        <w:rPr>
          <w:rFonts w:ascii="Times New Roman" w:hAnsi="Times New Roman"/>
          <w:color w:val="000000"/>
          <w:sz w:val="28"/>
          <w:lang w:val="ru-RU"/>
        </w:rPr>
        <w:t>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ции является приобретение обучающимися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</w:t>
      </w:r>
      <w:r w:rsidRPr="000419FF">
        <w:rPr>
          <w:rFonts w:ascii="Times New Roman" w:hAnsi="Times New Roman"/>
          <w:color w:val="000000"/>
          <w:sz w:val="28"/>
          <w:lang w:val="ru-RU"/>
        </w:rPr>
        <w:t>ия.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ории и современному развитию. 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</w:t>
      </w:r>
      <w:r w:rsidRPr="000419FF">
        <w:rPr>
          <w:rFonts w:ascii="Times New Roman" w:hAnsi="Times New Roman"/>
          <w:color w:val="000000"/>
          <w:sz w:val="28"/>
          <w:lang w:val="ru-RU"/>
        </w:rPr>
        <w:t>вной деятельности.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</w:t>
      </w:r>
      <w:r w:rsidRPr="000419FF">
        <w:rPr>
          <w:rFonts w:ascii="Times New Roman" w:hAnsi="Times New Roman"/>
          <w:color w:val="000000"/>
          <w:sz w:val="28"/>
          <w:lang w:val="ru-RU"/>
        </w:rPr>
        <w:t>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</w:t>
      </w:r>
      <w:r w:rsidRPr="000419FF">
        <w:rPr>
          <w:rFonts w:ascii="Times New Roman" w:hAnsi="Times New Roman"/>
          <w:color w:val="000000"/>
          <w:sz w:val="28"/>
          <w:lang w:val="ru-RU"/>
        </w:rPr>
        <w:t>, операциональным (способы самостоятельной деятельности) и мотивационно-процессуальным (физическое совершенствование).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«Физическая культура», придания ей личностно значимого смысла, содержание </w:t>
      </w:r>
      <w:r w:rsidRPr="000419FF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</w:t>
      </w:r>
      <w:r w:rsidRPr="000419FF">
        <w:rPr>
          <w:rFonts w:ascii="Times New Roman" w:hAnsi="Times New Roman"/>
          <w:color w:val="000000"/>
          <w:sz w:val="28"/>
          <w:lang w:val="ru-RU"/>
        </w:rPr>
        <w:t>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</w:t>
      </w:r>
      <w:r w:rsidRPr="000419FF">
        <w:rPr>
          <w:rFonts w:ascii="Times New Roman" w:hAnsi="Times New Roman"/>
          <w:color w:val="000000"/>
          <w:sz w:val="28"/>
          <w:lang w:val="ru-RU"/>
        </w:rPr>
        <w:t>вующих обогащению двигательного опыта.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</w:t>
      </w:r>
      <w:r w:rsidRPr="000419FF">
        <w:rPr>
          <w:rFonts w:ascii="Times New Roman" w:hAnsi="Times New Roman"/>
          <w:color w:val="000000"/>
          <w:sz w:val="28"/>
          <w:lang w:val="ru-RU"/>
        </w:rPr>
        <w:t>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</w:t>
      </w:r>
      <w:r w:rsidRPr="000419FF">
        <w:rPr>
          <w:rFonts w:ascii="Times New Roman" w:hAnsi="Times New Roman"/>
          <w:color w:val="000000"/>
          <w:sz w:val="28"/>
          <w:lang w:val="ru-RU"/>
        </w:rPr>
        <w:t>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2C00C6" w:rsidRPr="000419FF" w:rsidRDefault="008F3869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0419F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0419FF">
        <w:rPr>
          <w:rFonts w:ascii="Times New Roman" w:hAnsi="Times New Roman"/>
          <w:color w:val="000000"/>
          <w:sz w:val="28"/>
          <w:lang w:val="ru-RU"/>
        </w:rPr>
        <w:t>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</w:t>
      </w:r>
      <w:r w:rsidRPr="000419FF">
        <w:rPr>
          <w:rFonts w:ascii="Times New Roman" w:hAnsi="Times New Roman"/>
          <w:color w:val="000000"/>
          <w:sz w:val="28"/>
          <w:lang w:val="ru-RU"/>
        </w:rPr>
        <w:t>ов (2 часа в неделю).</w:t>
      </w:r>
      <w:bookmarkEnd w:id="6"/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2C00C6">
      <w:pPr>
        <w:spacing w:after="0"/>
        <w:ind w:left="120"/>
        <w:jc w:val="both"/>
        <w:rPr>
          <w:lang w:val="ru-RU"/>
        </w:rPr>
      </w:pP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2C00C6">
      <w:pPr>
        <w:rPr>
          <w:lang w:val="ru-RU"/>
        </w:rPr>
        <w:sectPr w:rsidR="002C00C6" w:rsidRPr="000419FF">
          <w:pgSz w:w="11906" w:h="16383"/>
          <w:pgMar w:top="1134" w:right="850" w:bottom="1134" w:left="1701" w:header="720" w:footer="720" w:gutter="0"/>
          <w:cols w:space="720"/>
        </w:sect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bookmarkStart w:id="7" w:name="block-35994569"/>
      <w:bookmarkEnd w:id="5"/>
      <w:r w:rsidRPr="000419F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bookmarkStart w:id="8" w:name="_Toc137567697"/>
      <w:bookmarkEnd w:id="8"/>
      <w:r w:rsidRPr="000419F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</w:t>
      </w:r>
      <w:r w:rsidRPr="000419FF">
        <w:rPr>
          <w:rFonts w:ascii="Times New Roman" w:hAnsi="Times New Roman"/>
          <w:color w:val="000000"/>
          <w:sz w:val="28"/>
          <w:lang w:val="ru-RU"/>
        </w:rPr>
        <w:t>уре, организация спортивной работы в общеобразовательной организации.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Исторические сведени</w:t>
      </w:r>
      <w:r w:rsidRPr="000419FF">
        <w:rPr>
          <w:rFonts w:ascii="Times New Roman" w:hAnsi="Times New Roman"/>
          <w:color w:val="000000"/>
          <w:sz w:val="28"/>
          <w:lang w:val="ru-RU"/>
        </w:rPr>
        <w:t>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</w:t>
      </w:r>
      <w:r w:rsidRPr="000419FF">
        <w:rPr>
          <w:rFonts w:ascii="Times New Roman" w:hAnsi="Times New Roman"/>
          <w:color w:val="000000"/>
          <w:sz w:val="28"/>
          <w:lang w:val="ru-RU"/>
        </w:rPr>
        <w:t>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</w:t>
      </w:r>
      <w:r w:rsidRPr="000419FF">
        <w:rPr>
          <w:rFonts w:ascii="Times New Roman" w:hAnsi="Times New Roman"/>
          <w:color w:val="000000"/>
          <w:sz w:val="28"/>
          <w:lang w:val="ru-RU"/>
        </w:rPr>
        <w:t>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</w:t>
      </w:r>
      <w:r w:rsidRPr="000419FF">
        <w:rPr>
          <w:rFonts w:ascii="Times New Roman" w:hAnsi="Times New Roman"/>
          <w:color w:val="000000"/>
          <w:sz w:val="28"/>
          <w:lang w:val="ru-RU"/>
        </w:rPr>
        <w:t>ия.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</w:t>
      </w:r>
      <w:r w:rsidRPr="000419FF">
        <w:rPr>
          <w:rFonts w:ascii="Times New Roman" w:hAnsi="Times New Roman"/>
          <w:color w:val="000000"/>
          <w:sz w:val="28"/>
          <w:lang w:val="ru-RU"/>
        </w:rPr>
        <w:t>цессе самостоятельных занятий физической культуры и спортом.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</w:t>
      </w:r>
      <w:r w:rsidRPr="000419FF">
        <w:rPr>
          <w:rFonts w:ascii="Times New Roman" w:hAnsi="Times New Roman"/>
          <w:color w:val="000000"/>
          <w:sz w:val="28"/>
          <w:lang w:val="ru-RU"/>
        </w:rPr>
        <w:t>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координации; формирование телосложения с использованием внешних отягощений.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Кувырки вперёд и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Упражнения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</w:t>
      </w:r>
      <w:r w:rsidRPr="000419FF">
        <w:rPr>
          <w:rFonts w:ascii="Times New Roman" w:hAnsi="Times New Roman"/>
          <w:color w:val="000000"/>
          <w:sz w:val="28"/>
          <w:lang w:val="ru-RU"/>
        </w:rPr>
        <w:t>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</w:t>
      </w:r>
      <w:r w:rsidRPr="000419FF">
        <w:rPr>
          <w:rFonts w:ascii="Times New Roman" w:hAnsi="Times New Roman"/>
          <w:color w:val="000000"/>
          <w:sz w:val="28"/>
          <w:lang w:val="ru-RU"/>
        </w:rPr>
        <w:t>ого мяча на дальность с трёх шагов разбега.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основной стойке, преодоление небольших бугров и впадин при спуске с пологого склона.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</w:t>
      </w:r>
      <w:r w:rsidRPr="000419FF">
        <w:rPr>
          <w:rFonts w:ascii="Times New Roman" w:hAnsi="Times New Roman"/>
          <w:color w:val="000000"/>
          <w:sz w:val="28"/>
          <w:lang w:val="ru-RU"/>
        </w:rPr>
        <w:t>росок мяча в корзину двумя руками от груди с места, ранее разученные технические действия с мячом.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Футбол. 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</w:t>
      </w:r>
      <w:r w:rsidRPr="000419FF">
        <w:rPr>
          <w:rFonts w:ascii="Times New Roman" w:hAnsi="Times New Roman"/>
          <w:color w:val="000000"/>
          <w:sz w:val="28"/>
          <w:lang w:val="ru-RU"/>
        </w:rPr>
        <w:t>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9" w:name="_Toc137567698"/>
      <w:bookmarkEnd w:id="9"/>
    </w:p>
    <w:p w:rsidR="002C00C6" w:rsidRPr="000419FF" w:rsidRDefault="002C00C6">
      <w:pPr>
        <w:spacing w:after="0"/>
        <w:ind w:left="120"/>
        <w:rPr>
          <w:lang w:val="ru-RU"/>
        </w:rPr>
      </w:pPr>
    </w:p>
    <w:p w:rsidR="002C00C6" w:rsidRPr="000419FF" w:rsidRDefault="008F3869">
      <w:pPr>
        <w:spacing w:after="0"/>
        <w:ind w:left="120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</w:t>
      </w:r>
      <w:r w:rsidRPr="000419FF">
        <w:rPr>
          <w:rFonts w:ascii="Times New Roman" w:hAnsi="Times New Roman"/>
          <w:color w:val="000000"/>
          <w:sz w:val="28"/>
          <w:lang w:val="ru-RU"/>
        </w:rPr>
        <w:t>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</w:t>
      </w:r>
      <w:proofErr w:type="gramStart"/>
      <w:r w:rsidRPr="000419FF">
        <w:rPr>
          <w:rFonts w:ascii="Times New Roman" w:hAnsi="Times New Roman"/>
          <w:color w:val="000000"/>
          <w:sz w:val="28"/>
          <w:lang w:val="ru-RU"/>
        </w:rPr>
        <w:t>Правила проведения измерительных процедур</w:t>
      </w:r>
      <w:proofErr w:type="gramEnd"/>
      <w:r w:rsidRPr="000419FF">
        <w:rPr>
          <w:rFonts w:ascii="Times New Roman" w:hAnsi="Times New Roman"/>
          <w:color w:val="000000"/>
          <w:sz w:val="28"/>
          <w:lang w:val="ru-RU"/>
        </w:rPr>
        <w:t xml:space="preserve"> по оценке физической подготовленности. Правила техники выполнения тестовых заданий и способы регистрации их результатов.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0419FF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0419FF">
        <w:rPr>
          <w:rFonts w:ascii="Times New Roman" w:hAnsi="Times New Roman"/>
          <w:color w:val="000000"/>
          <w:sz w:val="28"/>
          <w:lang w:val="ru-RU"/>
        </w:rPr>
        <w:t>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 w:rsidRPr="000419FF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0419FF">
        <w:rPr>
          <w:rFonts w:ascii="Times New Roman" w:hAnsi="Times New Roman"/>
          <w:color w:val="000000"/>
          <w:sz w:val="28"/>
          <w:lang w:val="ru-RU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Упражн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перемах вперёд и обратно (мальчики).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0419FF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о) мяча в подвижную (раскачивающуюся) мишень.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0419FF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10" w:name="_Toc137567699"/>
      <w:bookmarkEnd w:id="10"/>
    </w:p>
    <w:p w:rsidR="002C00C6" w:rsidRPr="000419FF" w:rsidRDefault="002C00C6">
      <w:pPr>
        <w:spacing w:after="0"/>
        <w:ind w:left="120"/>
        <w:rPr>
          <w:lang w:val="ru-RU"/>
        </w:rPr>
      </w:pPr>
    </w:p>
    <w:p w:rsidR="002C00C6" w:rsidRPr="000419FF" w:rsidRDefault="008F3869">
      <w:pPr>
        <w:spacing w:after="0"/>
        <w:ind w:left="120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ой».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0419F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11" w:name="_Toc137567700"/>
      <w:bookmarkEnd w:id="11"/>
    </w:p>
    <w:p w:rsidR="002C00C6" w:rsidRPr="000419FF" w:rsidRDefault="002C00C6">
      <w:pPr>
        <w:spacing w:after="0"/>
        <w:ind w:left="120"/>
        <w:rPr>
          <w:lang w:val="ru-RU"/>
        </w:rPr>
      </w:pPr>
    </w:p>
    <w:p w:rsidR="002C00C6" w:rsidRPr="000419FF" w:rsidRDefault="008F3869">
      <w:pPr>
        <w:spacing w:after="0"/>
        <w:ind w:left="120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0419FF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0419FF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0419FF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0419FF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0419FF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12" w:name="_Toc137567701"/>
      <w:bookmarkEnd w:id="12"/>
    </w:p>
    <w:p w:rsidR="002C00C6" w:rsidRPr="000419FF" w:rsidRDefault="002C00C6">
      <w:pPr>
        <w:spacing w:after="0"/>
        <w:ind w:left="120"/>
        <w:rPr>
          <w:lang w:val="ru-RU"/>
        </w:rPr>
      </w:pPr>
    </w:p>
    <w:p w:rsidR="002C00C6" w:rsidRPr="000419FF" w:rsidRDefault="008F3869">
      <w:pPr>
        <w:spacing w:after="0"/>
        <w:ind w:left="120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0419FF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профилактические мероприятия в режиме двигательной активности обучающихся.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0419FF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0419FF">
        <w:rPr>
          <w:rFonts w:ascii="Times New Roman" w:hAnsi="Times New Roman"/>
          <w:color w:val="000000"/>
          <w:sz w:val="28"/>
          <w:lang w:val="ru-RU"/>
        </w:rPr>
        <w:t>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акроба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0419FF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0419FF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0419FF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0419FF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(импровизированный баскетбол с набивным мячом и другие игры).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0419FF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0419FF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0419FF">
        <w:rPr>
          <w:rFonts w:ascii="Times New Roman" w:hAnsi="Times New Roman"/>
          <w:color w:val="000000"/>
          <w:sz w:val="28"/>
          <w:lang w:val="ru-RU"/>
        </w:rPr>
        <w:t>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субмаксимальной интенсивности. Кроссовый бег и марш-бросок на лыжах.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0419FF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</w:t>
      </w:r>
      <w:r w:rsidRPr="000419FF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</w:t>
      </w:r>
      <w:r w:rsidRPr="000419FF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0419FF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0419FF">
        <w:rPr>
          <w:rFonts w:ascii="Times New Roman" w:hAnsi="Times New Roman"/>
          <w:color w:val="000000"/>
          <w:sz w:val="28"/>
          <w:lang w:val="ru-RU"/>
        </w:rPr>
        <w:t>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0419FF">
        <w:rPr>
          <w:rFonts w:ascii="Times New Roman" w:hAnsi="Times New Roman"/>
          <w:color w:val="000000"/>
          <w:sz w:val="28"/>
          <w:lang w:val="ru-RU"/>
        </w:rPr>
        <w:t>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0419FF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0419FF">
        <w:rPr>
          <w:rFonts w:ascii="Times New Roman" w:hAnsi="Times New Roman"/>
          <w:color w:val="000000"/>
          <w:sz w:val="28"/>
          <w:lang w:val="ru-RU"/>
        </w:rPr>
        <w:t>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выполняемыев режиме непрерывного и интервального методов.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 w:rsidRPr="000419FF">
        <w:rPr>
          <w:rFonts w:ascii="Times New Roman" w:hAnsi="Times New Roman"/>
          <w:color w:val="000000"/>
          <w:sz w:val="28"/>
          <w:lang w:val="ru-RU"/>
        </w:rPr>
        <w:t>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многоскоки, и многоскоки, переходящие в бег с уско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0419FF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субмаксимальной </w:t>
      </w:r>
      <w:proofErr w:type="gramStart"/>
      <w:r w:rsidRPr="000419FF">
        <w:rPr>
          <w:rFonts w:ascii="Times New Roman" w:hAnsi="Times New Roman"/>
          <w:color w:val="000000"/>
          <w:sz w:val="28"/>
          <w:lang w:val="ru-RU"/>
        </w:rPr>
        <w:t>интенсивности,с</w:t>
      </w:r>
      <w:proofErr w:type="gramEnd"/>
      <w:r w:rsidRPr="000419FF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лыжахпо отлогому склону с дополнительным от</w:t>
      </w:r>
      <w:r w:rsidRPr="000419FF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0419FF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0419FF">
        <w:rPr>
          <w:rFonts w:ascii="Times New Roman" w:hAnsi="Times New Roman"/>
          <w:color w:val="000000"/>
          <w:sz w:val="28"/>
          <w:lang w:val="ru-RU"/>
        </w:rPr>
        <w:t>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</w:t>
      </w:r>
      <w:r w:rsidRPr="000419FF">
        <w:rPr>
          <w:rFonts w:ascii="Times New Roman" w:hAnsi="Times New Roman"/>
          <w:color w:val="000000"/>
          <w:sz w:val="28"/>
          <w:lang w:val="ru-RU"/>
        </w:rPr>
        <w:t>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0419FF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0419FF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0419FF">
        <w:rPr>
          <w:rFonts w:ascii="Times New Roman" w:hAnsi="Times New Roman"/>
          <w:color w:val="000000"/>
          <w:sz w:val="28"/>
          <w:lang w:val="ru-RU"/>
        </w:rPr>
        <w:t>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2C00C6" w:rsidRPr="000419FF" w:rsidRDefault="002C00C6">
      <w:pPr>
        <w:rPr>
          <w:lang w:val="ru-RU"/>
        </w:rPr>
        <w:sectPr w:rsidR="002C00C6" w:rsidRPr="000419FF">
          <w:pgSz w:w="11906" w:h="16383"/>
          <w:pgMar w:top="1134" w:right="850" w:bottom="1134" w:left="1701" w:header="720" w:footer="720" w:gutter="0"/>
          <w:cols w:space="720"/>
        </w:sect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bookmarkStart w:id="13" w:name="_Toc137548640"/>
      <w:bookmarkStart w:id="14" w:name="block-35994571"/>
      <w:bookmarkEnd w:id="7"/>
      <w:bookmarkEnd w:id="13"/>
      <w:r w:rsidRPr="000419F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0419FF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НАЧАЛЬНОГО ОБЩЕГО ОБРАЗОВАНИЯ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15" w:name="_Toc137548641"/>
      <w:bookmarkEnd w:id="15"/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0419FF">
        <w:rPr>
          <w:rFonts w:ascii="Times New Roman" w:hAnsi="Times New Roman"/>
          <w:b/>
          <w:color w:val="000000"/>
          <w:sz w:val="28"/>
          <w:lang w:val="ru-RU"/>
        </w:rPr>
        <w:t>личностные резуль</w:t>
      </w:r>
      <w:r w:rsidRPr="000419FF">
        <w:rPr>
          <w:rFonts w:ascii="Times New Roman" w:hAnsi="Times New Roman"/>
          <w:b/>
          <w:color w:val="000000"/>
          <w:sz w:val="28"/>
          <w:lang w:val="ru-RU"/>
        </w:rPr>
        <w:t>таты: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ваний, уважать традиции и принципы современных Олимпийских игр и олимпийского движения;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ой и спортом, оздоровительных мероприятий в условиях активного отдыха и досуга;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готовность оказ</w:t>
      </w:r>
      <w:r w:rsidRPr="000419FF">
        <w:rPr>
          <w:rFonts w:ascii="Times New Roman" w:hAnsi="Times New Roman"/>
          <w:color w:val="000000"/>
          <w:sz w:val="28"/>
          <w:lang w:val="ru-RU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</w:t>
      </w:r>
      <w:r w:rsidRPr="000419FF">
        <w:rPr>
          <w:rFonts w:ascii="Times New Roman" w:hAnsi="Times New Roman"/>
          <w:color w:val="000000"/>
          <w:sz w:val="28"/>
          <w:lang w:val="ru-RU"/>
        </w:rPr>
        <w:t>ю в избранном виде спорта;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х показателей;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0419FF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0419FF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16" w:name="_Toc137567704"/>
      <w:bookmarkEnd w:id="16"/>
    </w:p>
    <w:p w:rsidR="002C00C6" w:rsidRPr="000419FF" w:rsidRDefault="002C00C6">
      <w:pPr>
        <w:spacing w:after="0" w:line="264" w:lineRule="auto"/>
        <w:ind w:left="120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bookmarkStart w:id="17" w:name="_Toc134720971"/>
      <w:bookmarkEnd w:id="17"/>
      <w:r w:rsidRPr="000419FF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0419FF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0419FF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0419FF">
        <w:rPr>
          <w:rFonts w:ascii="Times New Roman" w:hAnsi="Times New Roman"/>
          <w:color w:val="000000"/>
          <w:sz w:val="28"/>
          <w:lang w:val="ru-RU"/>
        </w:rPr>
        <w:t>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0419FF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419FF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0419FF">
        <w:rPr>
          <w:rFonts w:ascii="Times New Roman" w:hAnsi="Times New Roman"/>
          <w:color w:val="000000"/>
          <w:sz w:val="28"/>
          <w:lang w:val="ru-RU"/>
        </w:rPr>
        <w:t>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0419FF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0419FF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0419FF">
        <w:rPr>
          <w:rFonts w:ascii="Times New Roman" w:hAnsi="Times New Roman"/>
          <w:color w:val="000000"/>
          <w:sz w:val="28"/>
          <w:lang w:val="ru-RU"/>
        </w:rPr>
        <w:t>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0419FF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2C00C6" w:rsidRPr="000419FF" w:rsidRDefault="002C00C6">
      <w:pPr>
        <w:spacing w:after="0"/>
        <w:ind w:left="120"/>
        <w:rPr>
          <w:lang w:val="ru-RU"/>
        </w:rPr>
      </w:pPr>
      <w:bookmarkStart w:id="18" w:name="_Toc137567705"/>
      <w:bookmarkEnd w:id="18"/>
    </w:p>
    <w:p w:rsidR="002C00C6" w:rsidRPr="000419FF" w:rsidRDefault="002C00C6">
      <w:pPr>
        <w:spacing w:after="0" w:line="264" w:lineRule="auto"/>
        <w:ind w:left="120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rPr>
          <w:lang w:val="ru-RU"/>
        </w:rPr>
      </w:pPr>
      <w:r w:rsidRPr="000419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0419FF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0419FF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0419FF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общеразвивающих и сложно-координированных упражнений (девочки);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0419FF">
        <w:rPr>
          <w:rFonts w:ascii="Times New Roman" w:hAnsi="Times New Roman"/>
          <w:color w:val="000000"/>
          <w:sz w:val="28"/>
          <w:lang w:val="ru-RU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0419FF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0419FF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пров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бесшажным ходом, переход с попеременного двухшажного хода на одновременн</w:t>
      </w:r>
      <w:r w:rsidRPr="000419FF">
        <w:rPr>
          <w:rFonts w:ascii="Times New Roman" w:hAnsi="Times New Roman"/>
          <w:color w:val="000000"/>
          <w:sz w:val="28"/>
          <w:lang w:val="ru-RU"/>
        </w:rPr>
        <w:t>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0419FF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2C00C6" w:rsidRPr="000419FF" w:rsidRDefault="002C00C6">
      <w:pPr>
        <w:spacing w:after="0" w:line="264" w:lineRule="auto"/>
        <w:ind w:left="120"/>
        <w:jc w:val="both"/>
        <w:rPr>
          <w:lang w:val="ru-RU"/>
        </w:rPr>
      </w:pPr>
    </w:p>
    <w:p w:rsidR="002C00C6" w:rsidRPr="000419FF" w:rsidRDefault="008F3869">
      <w:pPr>
        <w:spacing w:after="0" w:line="264" w:lineRule="auto"/>
        <w:ind w:left="12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9FF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0419FF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0419FF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0419FF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жнений черлидинга с построением пирамид, элементами степ-аэробики и акробатики (девушки);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соверш</w:t>
      </w:r>
      <w:r w:rsidRPr="000419FF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2C00C6" w:rsidRPr="000419FF" w:rsidRDefault="008F3869">
      <w:pPr>
        <w:spacing w:after="0" w:line="264" w:lineRule="auto"/>
        <w:ind w:firstLine="600"/>
        <w:jc w:val="both"/>
        <w:rPr>
          <w:lang w:val="ru-RU"/>
        </w:rPr>
      </w:pPr>
      <w:r w:rsidRPr="000419FF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0419FF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2C00C6" w:rsidRPr="000419FF" w:rsidRDefault="002C00C6">
      <w:pPr>
        <w:spacing w:after="0"/>
        <w:ind w:left="120"/>
        <w:rPr>
          <w:lang w:val="ru-RU"/>
        </w:rPr>
      </w:pPr>
    </w:p>
    <w:p w:rsidR="002C00C6" w:rsidRPr="000419FF" w:rsidRDefault="002C00C6">
      <w:pPr>
        <w:rPr>
          <w:lang w:val="ru-RU"/>
        </w:rPr>
        <w:sectPr w:rsidR="002C00C6" w:rsidRPr="000419FF">
          <w:pgSz w:w="11906" w:h="16383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bookmarkStart w:id="19" w:name="block-35994570"/>
      <w:bookmarkEnd w:id="14"/>
      <w:r w:rsidRPr="000419F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C00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 w:rsidRPr="000419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C00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 w:rsidRPr="000419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C00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 w:rsidRPr="000419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"Легкая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Футбол (модуль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C00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 w:rsidRPr="000419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C00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 w:rsidRPr="000419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Pr="000419FF" w:rsidRDefault="008F3869">
            <w:pPr>
              <w:spacing w:after="0"/>
              <w:ind w:left="135"/>
              <w:rPr>
                <w:lang w:val="ru-RU"/>
              </w:rPr>
            </w:pP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419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0419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"Легкая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bookmarkStart w:id="20" w:name="block-3599457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2C00C6" w:rsidTr="00D40249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и здоровый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человека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дневника по физической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вперёд и назад в группировке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группировке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лопатках, кувырок вперёд ноги скрестно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положения стоя на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скамье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бег на 1000 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метание мяча весом 150 г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попеременным двухшажным ходом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попеременным двухшажным ходом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Подъём в горку на лыжах способом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«лесенка»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небольших препятствий при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спуске с пологого склона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 и в движении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баскетбольного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мяча в корзину двумя руками от груди с места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 и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передача мяча снизу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катящегося мяча внутренней стороной стопы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футбольного мяча «змейкой»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 (сдача норм ГТО с соблюдением правил и техники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3 ступени)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ведения мяча. 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ведения мяча. 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ведения мяча. 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ведения мяча. 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ведения мяча и развороты с мячом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ведения мяча и финт </w:t>
            </w: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«Переступание через мяч»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ведения мяча и финты. Техника передачи и остановки мяча.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ведения мяча и финты. 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ведения мяча и финты. 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79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ведения мяча и финты. 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остановки мяча.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остановки мяча.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передачи и остановки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приема мяча. </w:t>
            </w: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отбора мяча.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приема мяча. </w:t>
            </w: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>Техника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063B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приема мяча. </w:t>
            </w: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>Техника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приема мяча. </w:t>
            </w: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>Техника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и остановки/прием мяча. </w:t>
            </w: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>Техника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89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отбора мяча корпусом (обучение).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передачи мяча и отбора мяча корпусом.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lastRenderedPageBreak/>
              <w:t>91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отбора мяча.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>Техника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</w:rPr>
              <w:t>Техника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передачи и отбора мяча.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A261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 (обучение)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101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1F1D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rPr>
                <w:sz w:val="24"/>
                <w:szCs w:val="24"/>
                <w:lang w:val="ru-RU"/>
              </w:rPr>
            </w:pPr>
            <w:r w:rsidRPr="00D40249">
              <w:rPr>
                <w:sz w:val="24"/>
                <w:szCs w:val="24"/>
                <w:lang w:val="ru-RU"/>
              </w:rPr>
              <w:t>102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D40249" w:rsidRPr="00D40249" w:rsidRDefault="00D40249" w:rsidP="00D402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удара по мячу внутренней и средней частью подъема.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</w:pPr>
          </w:p>
        </w:tc>
      </w:tr>
      <w:tr w:rsidR="00D40249" w:rsidTr="00D402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49" w:rsidRPr="00D40249" w:rsidRDefault="00D40249" w:rsidP="00D4024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21" w:name="_GoBack"/>
            <w:bookmarkEnd w:id="21"/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0249" w:rsidRDefault="00D40249" w:rsidP="00D402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40249" w:rsidRDefault="00D40249" w:rsidP="00D40249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2C00C6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Закаливающие процедуры с помощью воздушных и солнечных ванн, купания в естественных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водоёмах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бег на 1000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 и 1500 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Прыжковые упражнения: прыжок в высоту с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разбега способом «перешагивание»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мяча по движущейся мишени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техники передвижения на лыжах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попеременным двухшажным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спусков с пологого склона в низкой стойке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подъема на склон способом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«лесенка»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 торможения «плугом»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 учебной дистанции изученными ходами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прыжком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технических приёмов в подаче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 передачи мяча снизу и сверху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разбега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ГТО «Всем классом сдадим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ГТО» (сдача норм ГТО с соблюдением правил и техники выполнения испытаний (тестов) 3-4 ступени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2C00C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 техники безопасности и гигиены мест занятий физическими упражнениями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Оценивание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оздоровительного эффекта занятий физической культурой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Стойка на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голове с опорой на руки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положения стоя на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скамье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преодоление препятствий наступанием и прыжковым бегом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челночный бег 3х10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150 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упором при спуске с пологого склона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с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одного хода на другой во время прохождения учебной дистанции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и ловля мяча после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отскока от пола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ведения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по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диагонали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техники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испытаний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(тестов) 4 ступени)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2C00C6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в современном обществе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планов для самостоятельных занятий с учетом индивидуальных особенностей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утомления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гимнастика и гимнастика для глаз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комбинация на перекладине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комбинация на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брусьях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 или 2000 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разбега способом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«прогнувшись»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кросс на 3 км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одновременным бесшажным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одновременным бесшажным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попеременным двухшажным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попеременным двухшажным ходом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боковым скольжением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преодоления препятствий перешагиванием, перелезанием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бег на лыжах 2 км или 3 км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прыжком со стартовой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тумбы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Старт прыжком со стартовой тумбы с последующим проплывание дистанции способом кроль на груди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Старт прыжком со стартовой тумбы с последующим проплывание дистанции способом кроль на спине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открытого поворота при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плавании кролем на груди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открытого поворота при плавании кролем на спине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Старт из воды толчком о стенку бассейна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 учебных дистанций с выполнением старта и поворотов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норматива комплекса ГТО: плавание 50 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корзину двумя руками в прыжке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Прямой </w:t>
            </w: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использованием разученных технических приёмов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по правилам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классического футбола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4-5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сдадим ГТО» (сдача норм ГТО с соблюдением правил и техники выполнения испытаний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(тестов) 4-5 ступени)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2C00C6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0C6" w:rsidRDefault="002C00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0C6" w:rsidRDefault="002C00C6"/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Туристские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походы как форма активного отдыха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 физическая культура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функциональных резервов организма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во время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самостоятельных занятий физическими упражнениями и активного отдыха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в режиме двигательной активности обучающихся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упор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комбинация на высокой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перекладине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скамье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черлидинга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м, 60 м или 100 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2000 м или 3000 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способом «прогнувшись»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ГТО: челночный бег 3х10 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гранаты весом 500 г – девушки; 700 г - юноши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с пологого склона в низкой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стойке, торможение «плугом» и «упором»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препятствий на лыжах перелезанием, перешагиванием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учебной дистанции с переходом с одного лыжного хода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на другой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бег на лыжах 3 км или 5 км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груди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кролем на </w:t>
            </w:r>
            <w:r>
              <w:rPr>
                <w:rFonts w:ascii="Times New Roman" w:hAnsi="Times New Roman"/>
                <w:color w:val="000000"/>
                <w:sz w:val="24"/>
              </w:rPr>
              <w:t>спине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Старт прыжком с последующим проплыванием учебной дистанции брасом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плавание 50 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Приёмы и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передачи в движении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техники выполнения </w:t>
            </w: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5-6 ступени)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5-6 ступени)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C00C6" w:rsidRDefault="002C00C6">
            <w:pPr>
              <w:spacing w:after="0"/>
              <w:ind w:left="135"/>
            </w:pPr>
          </w:p>
        </w:tc>
      </w:tr>
      <w:tr w:rsidR="002C0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0C6" w:rsidRPr="00D40249" w:rsidRDefault="008F3869">
            <w:pPr>
              <w:spacing w:after="0"/>
              <w:ind w:left="135"/>
              <w:rPr>
                <w:lang w:val="ru-RU"/>
              </w:rPr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 w:rsidRPr="00D402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C00C6" w:rsidRDefault="008F38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C00C6" w:rsidRDefault="002C00C6"/>
        </w:tc>
      </w:tr>
    </w:tbl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2C00C6">
      <w:pPr>
        <w:sectPr w:rsidR="002C00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0C6" w:rsidRDefault="008F3869">
      <w:pPr>
        <w:spacing w:after="0"/>
        <w:ind w:left="120"/>
      </w:pPr>
      <w:bookmarkStart w:id="22" w:name="block-35994575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2C00C6" w:rsidRDefault="008F38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C00C6" w:rsidRPr="00D40249" w:rsidRDefault="008F3869">
      <w:pPr>
        <w:spacing w:after="0" w:line="480" w:lineRule="auto"/>
        <w:ind w:left="120"/>
        <w:rPr>
          <w:lang w:val="ru-RU"/>
        </w:rPr>
      </w:pPr>
      <w:r w:rsidRPr="00D40249">
        <w:rPr>
          <w:rFonts w:ascii="Times New Roman" w:hAnsi="Times New Roman"/>
          <w:color w:val="000000"/>
          <w:sz w:val="28"/>
          <w:lang w:val="ru-RU"/>
        </w:rPr>
        <w:t>• Физическая культура 5-7 класс/ Виленский М.Я., Туровский И.М., Торочкова Т.Ю. и др.; под редакцией Виленского М.Я. Акционерное общество «Издательство «Просвещение»</w:t>
      </w:r>
      <w:r w:rsidRPr="00D40249">
        <w:rPr>
          <w:sz w:val="28"/>
          <w:lang w:val="ru-RU"/>
        </w:rPr>
        <w:br/>
      </w:r>
      <w:bookmarkStart w:id="23" w:name="f056fd23-2f41-4129-8da1-d467aa21439d"/>
      <w:r w:rsidRPr="00D40249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6 - 7-е классы: учебник; 13-е издание, переработанное 6-7 класс/ Матвеев А.П. Акционерное общество «Издательство «Просвещение»</w:t>
      </w:r>
      <w:bookmarkEnd w:id="23"/>
    </w:p>
    <w:p w:rsidR="002C00C6" w:rsidRPr="00D40249" w:rsidRDefault="008F3869">
      <w:pPr>
        <w:spacing w:after="0" w:line="480" w:lineRule="auto"/>
        <w:ind w:left="120"/>
        <w:rPr>
          <w:lang w:val="ru-RU"/>
        </w:rPr>
      </w:pPr>
      <w:bookmarkStart w:id="24" w:name="20d3319b-5bbe-4126-a94a-2338d97bdc13"/>
      <w:r w:rsidRPr="00D40249">
        <w:rPr>
          <w:rFonts w:ascii="Times New Roman" w:hAnsi="Times New Roman"/>
          <w:color w:val="000000"/>
          <w:sz w:val="28"/>
          <w:lang w:val="ru-RU"/>
        </w:rPr>
        <w:t>Физическая культура. 8-9 классы: учеб. для общеобразоват. организаций/ В.И.Лях. - 10 изд. - М.: Просвещен</w:t>
      </w:r>
      <w:r w:rsidRPr="00D40249">
        <w:rPr>
          <w:rFonts w:ascii="Times New Roman" w:hAnsi="Times New Roman"/>
          <w:color w:val="000000"/>
          <w:sz w:val="28"/>
          <w:lang w:val="ru-RU"/>
        </w:rPr>
        <w:t>ие, 2021.</w:t>
      </w:r>
      <w:bookmarkEnd w:id="24"/>
    </w:p>
    <w:p w:rsidR="002C00C6" w:rsidRPr="00D40249" w:rsidRDefault="002C00C6">
      <w:pPr>
        <w:spacing w:after="0"/>
        <w:ind w:left="120"/>
        <w:rPr>
          <w:lang w:val="ru-RU"/>
        </w:rPr>
      </w:pPr>
    </w:p>
    <w:p w:rsidR="002C00C6" w:rsidRPr="00D40249" w:rsidRDefault="008F3869">
      <w:pPr>
        <w:spacing w:after="0" w:line="480" w:lineRule="auto"/>
        <w:ind w:left="120"/>
        <w:rPr>
          <w:lang w:val="ru-RU"/>
        </w:rPr>
      </w:pPr>
      <w:r w:rsidRPr="00D4024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C00C6" w:rsidRPr="00D40249" w:rsidRDefault="002C00C6">
      <w:pPr>
        <w:spacing w:after="0" w:line="480" w:lineRule="auto"/>
        <w:ind w:left="120"/>
        <w:rPr>
          <w:lang w:val="ru-RU"/>
        </w:rPr>
      </w:pPr>
    </w:p>
    <w:p w:rsidR="002C00C6" w:rsidRPr="00D40249" w:rsidRDefault="002C00C6">
      <w:pPr>
        <w:spacing w:after="0"/>
        <w:ind w:left="120"/>
        <w:rPr>
          <w:lang w:val="ru-RU"/>
        </w:rPr>
      </w:pPr>
    </w:p>
    <w:p w:rsidR="002C00C6" w:rsidRPr="00D40249" w:rsidRDefault="008F3869">
      <w:pPr>
        <w:spacing w:after="0" w:line="480" w:lineRule="auto"/>
        <w:ind w:left="120"/>
        <w:rPr>
          <w:lang w:val="ru-RU"/>
        </w:rPr>
      </w:pPr>
      <w:r w:rsidRPr="00D4024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C00C6" w:rsidRPr="00D40249" w:rsidRDefault="002C00C6">
      <w:pPr>
        <w:spacing w:after="0" w:line="480" w:lineRule="auto"/>
        <w:ind w:left="120"/>
        <w:rPr>
          <w:lang w:val="ru-RU"/>
        </w:rPr>
      </w:pPr>
    </w:p>
    <w:p w:rsidR="002C00C6" w:rsidRPr="00D40249" w:rsidRDefault="002C00C6">
      <w:pPr>
        <w:rPr>
          <w:lang w:val="ru-RU"/>
        </w:rPr>
        <w:sectPr w:rsidR="002C00C6" w:rsidRPr="00D40249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8F3869" w:rsidRPr="00D40249" w:rsidRDefault="008F3869">
      <w:pPr>
        <w:rPr>
          <w:lang w:val="ru-RU"/>
        </w:rPr>
      </w:pPr>
    </w:p>
    <w:sectPr w:rsidR="008F3869" w:rsidRPr="00D4024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C00C6"/>
    <w:rsid w:val="000419FF"/>
    <w:rsid w:val="002C00C6"/>
    <w:rsid w:val="008F3869"/>
    <w:rsid w:val="00D4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D993E"/>
  <w15:docId w15:val="{3EF0A838-A5A5-4C29-A2AA-2E9EAA0BA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13658</Words>
  <Characters>77854</Characters>
  <Application>Microsoft Office Word</Application>
  <DocSecurity>0</DocSecurity>
  <Lines>648</Lines>
  <Paragraphs>182</Paragraphs>
  <ScaleCrop>false</ScaleCrop>
  <Company/>
  <LinksUpToDate>false</LinksUpToDate>
  <CharactersWithSpaces>91330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3</cp:revision>
  <dcterms:created xsi:type="dcterms:W3CDTF">2024-08-29T19:24:00Z</dcterms:created>
  <dcterms:modified xsi:type="dcterms:W3CDTF">2024-08-29T19:32:00Z</dcterms:modified>
</cp:coreProperties>
</file>